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AddText_TextWidth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w w:val="50"/>
        </w:rPr>
        <w:t xml:space="preserve">COMPRESSED TEXT</w:t>
      </w:r>
    </w:p>
    <w:p>
      <w:pPr>
        <w:pStyle w:val="Normal"/>
      </w:pPr>
      <w:r>
        <w:rPr>
          <w:w w:val="200"/>
        </w:rPr>
        <w:t xml:space="preserve">EXPANDED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