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AddText_Italic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i w:val="true"/>
        </w:rPr>
        <w:t xml:space="preserve">Italic formatted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