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AddText_Highlight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highlight w:val="red"/>
        </w:rPr>
        <w:t xml:space="preserve">Highlighted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2026-08-14T10:46:17+02:00</dcterms:created>
  <dcterms:modified xsi:type="dcterms:W3CDTF">2026-08-14T10:46:17+02:00</dcterms:modified>
</cp:coreProperties>
</file>