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AddHyperlink</w:t>
      </w:r>
    </w:p>
    <w:p>
      <w:pPr>
        <w:pStyle w:val="Normal"/>
      </w:pPr>
      <w:r>
        <w:t xml:space="preserve">Hyperlink example: </w:t>
      </w:r>
      <w:hyperlink r:id="rId14">
        <w:r>
          <w:rPr>
            <w:b w:val="true"/>
            <w:sz w:val="32"/>
          </w:rPr>
          <w:t xml:space="preserve">www.plpdf.com</w:t>
        </w:r>
      </w:hyperlink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hyperlink" Target="http://www.plpdf.com" TargetMode="Externa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