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AddImage</w:t>
      </w:r>
    </w:p>
    <w:p>
      <w:pPr>
        <w:pStyle w:val="Normal"/>
      </w:pPr>
      <w: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  <w:r>
        <w:rPr>
          <w:bdr w:val="single" w:color="auto" w:sz="4" w:space="5"/>
        </w:rPr>
        <w:drawing>
          <wp:anchor allowOverlap="true" behindDoc="false" hidden="false" layoutInCell="true" locked="false" relativeHeight="0" simplePos="0">
            <wp:simplePos x="0" y="0"/>
            <wp:positionH relativeFrom="column">
              <wp:posOffset>723900</wp:posOffset>
            </wp:positionH>
            <wp:positionV relativeFrom="paragraph">
              <wp:posOffset>355600</wp:posOffset>
            </wp:positionV>
            <wp:extent cx="1651000" cy="939800"/>
            <wp:effectExtent b="0" l="0" r="0" t="0"/>
            <wp:wrapSquare distB="0" distL="0" distR="0" distT="0" wrapText="bothSides"/>
            <wp:docPr descr="plpdf_offx_sample.png" id="0" name="Imag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pdf_offx_sample.png"/>
                    <pic:cNvPicPr/>
                  </pic:nvPicPr>
                  <pic:blipFill>
                    <a:blip cstate="print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510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Lorem ipsum dolor sit amet, consectetur adipiscing elit. Integer ut placerat libero, eu lobortis ante. Suspendisse sagittis felis sem, a ullamcorper libero semper eget. Vestibulum ante ipsum primis in faucibus orci luctus et ultrices posuere cubilia Curae; Nam semper mi orci, ultrices tincidunt magna ultricies quis. Ut sodales nisi ac tincidunt auctor. Mauris ac tellus massa.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Relationship Id="rId14" Type="http://schemas.openxmlformats.org/officeDocument/2006/relationships/image" Target="media/plpdf_offx_sample.png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2026-08-14T10:46:14+02:00</dcterms:created>
  <dcterms:modified xsi:type="dcterms:W3CDTF">2026-08-14T10:46:14+02:00</dcterms:modified>
</cp:coreProperties>
</file>