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rPr>
          <w:rFonts w:ascii="Arial" w:cs="Arial" w:hAnsi="Arial"/>
          <w:sz w:val="24"/>
        </w:rPr>
        <w:t xml:space="preserve">A text file was added as a custom part of this DOCX package.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customXml/plpdf-example.txt>This file was added to the DOCX package by PLOFFX_DOCX.ADDFILE.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2026-08-14T10:46:13+02:00</dcterms:created>
  <dcterms:modified xsi:type="dcterms:W3CDTF">2026-08-14T10:46:13+02:00</dcterms:modified>
</cp:coreProperties>
</file>